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A4E" w:rsidRDefault="008B1A4E" w:rsidP="008B1A4E">
      <w:r>
        <w:t>14 .05  Школа музееведения.</w:t>
      </w:r>
    </w:p>
    <w:p w:rsidR="008B1A4E" w:rsidRDefault="008B1A4E" w:rsidP="008B1A4E">
      <w:r>
        <w:t xml:space="preserve">Знаменитые люди села и выпускники нашей школы. </w:t>
      </w:r>
    </w:p>
    <w:p w:rsidR="008B1A4E" w:rsidRDefault="008B1A4E" w:rsidP="008B1A4E">
      <w:r>
        <w:t xml:space="preserve"> Изучите стенды</w:t>
      </w:r>
      <w:r w:rsidR="00D74D6C">
        <w:t xml:space="preserve"> (фотографии, отправлены через ватсап)</w:t>
      </w:r>
      <w:bookmarkStart w:id="0" w:name="_GoBack"/>
      <w:bookmarkEnd w:id="0"/>
      <w:r>
        <w:t xml:space="preserve">. Еще кого вы знаете из знаменитых людей нашего села или выпускники нашей школы. Соберите материал.  </w:t>
      </w:r>
      <w:proofErr w:type="gramStart"/>
      <w:r>
        <w:t>Подумайте</w:t>
      </w:r>
      <w:proofErr w:type="gramEnd"/>
      <w:r>
        <w:t xml:space="preserve"> как вы смогли бы изменить этот стенд. </w:t>
      </w:r>
    </w:p>
    <w:p w:rsidR="008245C3" w:rsidRDefault="008B1A4E" w:rsidP="008B1A4E">
      <w:r>
        <w:t xml:space="preserve">   Кому за лет 14 изучите документ и регистрируйтесь и напишите на татарском языке статью об участниках  ВОВ. Можете использовать презентацию вчерашнюю и об участниках ВОВ</w:t>
      </w:r>
    </w:p>
    <w:sectPr w:rsidR="00824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5BE"/>
    <w:rsid w:val="003E55BE"/>
    <w:rsid w:val="008245C3"/>
    <w:rsid w:val="008B1A4E"/>
    <w:rsid w:val="00D7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4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Луиза</cp:lastModifiedBy>
  <cp:revision>2</cp:revision>
  <dcterms:created xsi:type="dcterms:W3CDTF">2020-05-14T11:50:00Z</dcterms:created>
  <dcterms:modified xsi:type="dcterms:W3CDTF">2020-05-14T11:50:00Z</dcterms:modified>
</cp:coreProperties>
</file>